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spacing w:line="600" w:lineRule="auto"/>
        <w:jc w:val="center"/>
        <w:rPr>
          <w:rFonts w:hint="eastAsia" w:ascii="宋体" w:hAnsi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网络信息系统安全等级保护三级认证复测项目</w:t>
      </w:r>
    </w:p>
    <w:p>
      <w:pPr>
        <w:spacing w:line="600" w:lineRule="auto"/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成交公告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项目基本情况：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采购项目编号：ZPZB-HNHB-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2023027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采购项目名称：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网络信息系统安全等级保护三级认证复测项目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竞争性磋商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磋商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公告发布日期：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2023年12月11日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评审日期：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2023年12月22日</w:t>
      </w:r>
    </w:p>
    <w:p>
      <w:pPr>
        <w:pStyle w:val="2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二、成交情况：</w:t>
      </w:r>
    </w:p>
    <w:tbl>
      <w:tblPr>
        <w:tblStyle w:val="15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00"/>
        <w:gridCol w:w="1526"/>
        <w:gridCol w:w="1035"/>
        <w:gridCol w:w="1200"/>
        <w:gridCol w:w="300"/>
        <w:gridCol w:w="900"/>
        <w:gridCol w:w="525"/>
        <w:gridCol w:w="720"/>
        <w:gridCol w:w="88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包号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采购内容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中标金额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8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详见磋商文件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 xml:space="preserve">河南省鼎信信息安全等级测评有限公司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both"/>
              <w:rPr>
                <w:rFonts w:hint="default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郑州市金水区东风路南文博东路东4号楼5层502、503号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380000.00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8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服务范围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服务要求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服务时间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8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网络信息系统安全等级保护三级认证复测项目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详见磋商文件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详见磋商文件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详见磋商文件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详见磋商文件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sz w:val="24"/>
          <w:szCs w:val="32"/>
          <w:vertAlign w:val="baseline"/>
          <w:lang w:eastAsia="zh-CN"/>
        </w:rPr>
        <w:t>张树周、</w:t>
      </w:r>
      <w:r>
        <w:rPr>
          <w:rFonts w:hint="eastAsia" w:ascii="宋体" w:hAnsi="宋体" w:eastAsia="宋体"/>
          <w:color w:val="auto"/>
          <w:spacing w:val="-12"/>
          <w:sz w:val="24"/>
          <w:lang w:val="en-US" w:eastAsia="zh-CN"/>
        </w:rPr>
        <w:t>郭福海、贾振华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代理服务收费标准及金额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收费标准：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参照豫招协【2023】002号文的标准计取，由成交人在领取成交通知书时缴纳。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收费金额：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6460元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五、成交公告发布的媒介及成交公告期限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本次成交公告在《中国采购与招标网》、《中国招标投标公共服务平台》、《鹤壁市中级人民法院》网站上发布，成交公告期限为1个工作日。</w:t>
      </w:r>
    </w:p>
    <w:p>
      <w:pPr>
        <w:pStyle w:val="19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六、其他补充事宜：无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七、凡对本次公告内容提出询问，请按以下方式联系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46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1.采购人名称：鹤壁市中级人民法院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46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地址：鹤壁市淇滨区鹤煤大道中段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46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联系人：贾先生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460" w:lineRule="exact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联系方式：0392-3380116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名称：中鹏工程咨询有限公司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地址：鹤壁市淇滨区九州路与107国道交叉口东北角鹏森大厦4楼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联系人：冯女士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440" w:lineRule="exact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联系方式：16663927732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OGRjZGJhZDQ5MDg2OWQyZTM1YWFlZDgzZWNmNzYifQ=="/>
  </w:docVars>
  <w:rsids>
    <w:rsidRoot w:val="00000000"/>
    <w:rsid w:val="02626B76"/>
    <w:rsid w:val="04041965"/>
    <w:rsid w:val="040A46C9"/>
    <w:rsid w:val="0485738E"/>
    <w:rsid w:val="05C727E4"/>
    <w:rsid w:val="06A72A7B"/>
    <w:rsid w:val="082A6CC4"/>
    <w:rsid w:val="084E752E"/>
    <w:rsid w:val="08F33D56"/>
    <w:rsid w:val="099B68C7"/>
    <w:rsid w:val="0AE0655C"/>
    <w:rsid w:val="0B9A0948"/>
    <w:rsid w:val="0D5B0A5C"/>
    <w:rsid w:val="0ED32660"/>
    <w:rsid w:val="0F8751F8"/>
    <w:rsid w:val="0FEE5277"/>
    <w:rsid w:val="10A96A3E"/>
    <w:rsid w:val="110A6BDE"/>
    <w:rsid w:val="112E1DCF"/>
    <w:rsid w:val="11F05436"/>
    <w:rsid w:val="133D09EF"/>
    <w:rsid w:val="135A6B8D"/>
    <w:rsid w:val="151823B4"/>
    <w:rsid w:val="16897AA8"/>
    <w:rsid w:val="17942BA8"/>
    <w:rsid w:val="19120228"/>
    <w:rsid w:val="1AC54FAA"/>
    <w:rsid w:val="1BA3785E"/>
    <w:rsid w:val="1CEE4B08"/>
    <w:rsid w:val="1D2D7C41"/>
    <w:rsid w:val="1D3817E7"/>
    <w:rsid w:val="1DAA1E62"/>
    <w:rsid w:val="1DDC49C7"/>
    <w:rsid w:val="1DE008F5"/>
    <w:rsid w:val="1E325626"/>
    <w:rsid w:val="1F5B7AE2"/>
    <w:rsid w:val="209669C5"/>
    <w:rsid w:val="21F66977"/>
    <w:rsid w:val="2268710B"/>
    <w:rsid w:val="22AD4B1E"/>
    <w:rsid w:val="24D10F97"/>
    <w:rsid w:val="252C4420"/>
    <w:rsid w:val="26062EC3"/>
    <w:rsid w:val="2742617D"/>
    <w:rsid w:val="27C31AEE"/>
    <w:rsid w:val="28043DD4"/>
    <w:rsid w:val="280478D6"/>
    <w:rsid w:val="28390A92"/>
    <w:rsid w:val="290C41D4"/>
    <w:rsid w:val="294654C0"/>
    <w:rsid w:val="2B61632D"/>
    <w:rsid w:val="2C311E37"/>
    <w:rsid w:val="2CFE2B46"/>
    <w:rsid w:val="2D2D439A"/>
    <w:rsid w:val="2DB87198"/>
    <w:rsid w:val="2E2A1718"/>
    <w:rsid w:val="2E5B2548"/>
    <w:rsid w:val="2E7330BF"/>
    <w:rsid w:val="2EC61441"/>
    <w:rsid w:val="2F8C268B"/>
    <w:rsid w:val="2FF24BE6"/>
    <w:rsid w:val="302428C3"/>
    <w:rsid w:val="30A36FF1"/>
    <w:rsid w:val="316D2048"/>
    <w:rsid w:val="31907819"/>
    <w:rsid w:val="339A10EE"/>
    <w:rsid w:val="33F374F1"/>
    <w:rsid w:val="35B04BF9"/>
    <w:rsid w:val="37052D23"/>
    <w:rsid w:val="3733163E"/>
    <w:rsid w:val="373E48BB"/>
    <w:rsid w:val="374000B4"/>
    <w:rsid w:val="375717D0"/>
    <w:rsid w:val="37C0415E"/>
    <w:rsid w:val="386D5023"/>
    <w:rsid w:val="39641F82"/>
    <w:rsid w:val="399D7242"/>
    <w:rsid w:val="3A1E69FF"/>
    <w:rsid w:val="3ACA050B"/>
    <w:rsid w:val="3ADA49C7"/>
    <w:rsid w:val="3BD31641"/>
    <w:rsid w:val="3C626187"/>
    <w:rsid w:val="3D7A4A0F"/>
    <w:rsid w:val="3DA60DBB"/>
    <w:rsid w:val="3E6F7B87"/>
    <w:rsid w:val="3F8661FF"/>
    <w:rsid w:val="3FDB2873"/>
    <w:rsid w:val="3FEC43E8"/>
    <w:rsid w:val="402B6336"/>
    <w:rsid w:val="41913B31"/>
    <w:rsid w:val="41942F59"/>
    <w:rsid w:val="428B0580"/>
    <w:rsid w:val="42EB2F25"/>
    <w:rsid w:val="43FD3534"/>
    <w:rsid w:val="44D07CB2"/>
    <w:rsid w:val="44EE3048"/>
    <w:rsid w:val="45467F62"/>
    <w:rsid w:val="46A111DB"/>
    <w:rsid w:val="46A307E7"/>
    <w:rsid w:val="46A47E62"/>
    <w:rsid w:val="48FB42D1"/>
    <w:rsid w:val="49296D45"/>
    <w:rsid w:val="49670139"/>
    <w:rsid w:val="4AFA500A"/>
    <w:rsid w:val="4B9349CA"/>
    <w:rsid w:val="4C1A4723"/>
    <w:rsid w:val="4CDF24F3"/>
    <w:rsid w:val="4D3A32CE"/>
    <w:rsid w:val="4DE7477F"/>
    <w:rsid w:val="501D1BC6"/>
    <w:rsid w:val="50242014"/>
    <w:rsid w:val="50EE68AA"/>
    <w:rsid w:val="513A1AEF"/>
    <w:rsid w:val="523D5105"/>
    <w:rsid w:val="54982041"/>
    <w:rsid w:val="554C0043"/>
    <w:rsid w:val="57CF6ED8"/>
    <w:rsid w:val="57D12A81"/>
    <w:rsid w:val="587E3EC7"/>
    <w:rsid w:val="597B2CA5"/>
    <w:rsid w:val="59EC3BA2"/>
    <w:rsid w:val="5A533C21"/>
    <w:rsid w:val="5C0C22DA"/>
    <w:rsid w:val="5C195D05"/>
    <w:rsid w:val="5CD901C1"/>
    <w:rsid w:val="5D5145F3"/>
    <w:rsid w:val="5D9F1752"/>
    <w:rsid w:val="5DBE6164"/>
    <w:rsid w:val="5E0A45F7"/>
    <w:rsid w:val="5E160F34"/>
    <w:rsid w:val="5EE7291C"/>
    <w:rsid w:val="5F685A79"/>
    <w:rsid w:val="5F6E6E08"/>
    <w:rsid w:val="5FBA3DFB"/>
    <w:rsid w:val="5FD72BFF"/>
    <w:rsid w:val="5FE51706"/>
    <w:rsid w:val="5FE95497"/>
    <w:rsid w:val="601D45BF"/>
    <w:rsid w:val="602F6597"/>
    <w:rsid w:val="603D6F06"/>
    <w:rsid w:val="60DE2099"/>
    <w:rsid w:val="61D47015"/>
    <w:rsid w:val="631657EC"/>
    <w:rsid w:val="63B5424A"/>
    <w:rsid w:val="656159AD"/>
    <w:rsid w:val="659A7FFB"/>
    <w:rsid w:val="65FC6F1B"/>
    <w:rsid w:val="65FD6F9E"/>
    <w:rsid w:val="66A72E03"/>
    <w:rsid w:val="68F42B02"/>
    <w:rsid w:val="68FD6297"/>
    <w:rsid w:val="69485432"/>
    <w:rsid w:val="699B48FE"/>
    <w:rsid w:val="6A136F29"/>
    <w:rsid w:val="6A1E181F"/>
    <w:rsid w:val="6A550E2D"/>
    <w:rsid w:val="6A6D03E7"/>
    <w:rsid w:val="6AB204F0"/>
    <w:rsid w:val="6ACB5685"/>
    <w:rsid w:val="6C264CF2"/>
    <w:rsid w:val="6CDA3D2E"/>
    <w:rsid w:val="6EF235B1"/>
    <w:rsid w:val="6F9D2FBE"/>
    <w:rsid w:val="6FDB2297"/>
    <w:rsid w:val="71D21478"/>
    <w:rsid w:val="72AC7F1B"/>
    <w:rsid w:val="731C29AB"/>
    <w:rsid w:val="733C304D"/>
    <w:rsid w:val="74AB66DC"/>
    <w:rsid w:val="74FB2DC2"/>
    <w:rsid w:val="76312F35"/>
    <w:rsid w:val="76E22F47"/>
    <w:rsid w:val="7702635B"/>
    <w:rsid w:val="770E1343"/>
    <w:rsid w:val="7725114F"/>
    <w:rsid w:val="776F025C"/>
    <w:rsid w:val="787943FB"/>
    <w:rsid w:val="79AE4579"/>
    <w:rsid w:val="7A6F7D83"/>
    <w:rsid w:val="7AA65250"/>
    <w:rsid w:val="7BF87D2D"/>
    <w:rsid w:val="7CA16FFF"/>
    <w:rsid w:val="7D065355"/>
    <w:rsid w:val="7D2B28DA"/>
    <w:rsid w:val="7D3F194D"/>
    <w:rsid w:val="7DD10836"/>
    <w:rsid w:val="7E07448C"/>
    <w:rsid w:val="7E7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??" w:cs="Arial"/>
      <w:b/>
      <w:sz w:val="32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200" w:leftChars="200"/>
    </w:pPr>
  </w:style>
  <w:style w:type="paragraph" w:styleId="7">
    <w:name w:val="Body Text First Indent 2"/>
    <w:basedOn w:val="6"/>
    <w:next w:val="1"/>
    <w:autoRedefine/>
    <w:qFormat/>
    <w:uiPriority w:val="0"/>
    <w:pPr>
      <w:ind w:left="420" w:firstLine="420" w:firstLineChars="200"/>
    </w:p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next w:val="3"/>
    <w:autoRedefine/>
    <w:qFormat/>
    <w:uiPriority w:val="0"/>
    <w:rPr>
      <w:sz w:val="28"/>
    </w:rPr>
  </w:style>
  <w:style w:type="paragraph" w:styleId="12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*正文"/>
    <w:basedOn w:val="1"/>
    <w:next w:val="1"/>
    <w:autoRedefine/>
    <w:qFormat/>
    <w:uiPriority w:val="0"/>
    <w:pPr>
      <w:widowControl/>
      <w:ind w:firstLine="482"/>
    </w:pPr>
    <w:rPr>
      <w:rFonts w:ascii="微软雅黑" w:hAnsi="微软雅黑"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373</Characters>
  <Lines>0</Lines>
  <Paragraphs>0</Paragraphs>
  <TotalTime>3</TotalTime>
  <ScaleCrop>false</ScaleCrop>
  <LinksUpToDate>false</LinksUpToDate>
  <CharactersWithSpaces>407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2021-10-09T07:51:00Z</dcterms:created>
  <dc:creator>Administrator</dc:creator>
  <cp:lastModifiedBy>和谐</cp:lastModifiedBy>
  <dcterms:modified xsi:type="dcterms:W3CDTF">2023-12-25T02:39:02Z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E91D9D37E5254CBF8B3BDC3777303AAE_13</vt:lpwstr>
  </property>
</Properties>
</file>