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lang w:eastAsia="zh-CN"/>
        </w:rPr>
      </w:pPr>
      <w:bookmarkStart w:id="20" w:name="_GoBack"/>
      <w:bookmarkEnd w:id="20"/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  <w:lang w:eastAsia="zh-CN"/>
        </w:rPr>
        <w:t>车辆信息化管理系统采购项目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成交结果公告</w:t>
      </w:r>
      <w:bookmarkEnd w:id="0"/>
      <w:bookmarkEnd w:id="1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HNZB2020071046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车辆信息化管理系统采购项目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供应商名称：中国电信股份有限公司鹤壁分公司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河南省鹤壁市淇滨区兴鹤大街与湘江路交叉口东南角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成交金额：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179985.00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主要标的信息</w:t>
      </w:r>
    </w:p>
    <w:tbl>
      <w:tblPr>
        <w:tblStyle w:val="8"/>
        <w:tblW w:w="8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车辆信息化管理系统采购项目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val="en-US" w:eastAsia="zh-CN"/>
              </w:rPr>
              <w:t>软件部分及服务器2台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val="en-US" w:eastAsia="zh-CN"/>
              </w:rPr>
              <w:t>软件部分及服务器2台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highlight w:val="no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yellow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杨新建、郭福海、张开清（招标人代表）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代理服务收费标准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参照国家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原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发改委计价格[2002]1980号、发改办价格[2003]857号文件规定计取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自本公告发布之日起1个工作日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。本次公告在《鹤壁市中级人民法院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CN" w:eastAsia="zh-CN"/>
        </w:rPr>
        <w:t>》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、《河南省机电设备招标股份有限公司》上发布。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八、其他补充事宜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bookmarkStart w:id="2" w:name="_Toc28359019"/>
      <w:bookmarkStart w:id="3" w:name="_Toc35393806"/>
      <w:bookmarkStart w:id="4" w:name="_Toc22367"/>
      <w:bookmarkStart w:id="5" w:name="_Toc35393637"/>
      <w:bookmarkStart w:id="6" w:name="_Toc21476"/>
      <w:bookmarkStart w:id="7" w:name="_Toc28359096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1.招标人信息</w:t>
      </w:r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名    称：鹤壁市中级人民法院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bookmarkStart w:id="8" w:name="_Toc35393638"/>
      <w:bookmarkStart w:id="9" w:name="_Toc35393807"/>
      <w:bookmarkStart w:id="10" w:name="_Toc28359020"/>
      <w:bookmarkStart w:id="11" w:name="_Toc28359097"/>
      <w:bookmarkStart w:id="12" w:name="_Toc26115"/>
      <w:bookmarkStart w:id="13" w:name="_Toc23202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地    址：鹤壁市兴鹤大街与鹤煤大道交叉口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联系方式：贾先生 0392-3380760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2.招标代理机构信息</w:t>
      </w:r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bookmarkStart w:id="14" w:name="_Toc28359021"/>
      <w:bookmarkStart w:id="15" w:name="_Toc28359098"/>
      <w:bookmarkStart w:id="16" w:name="_Toc11926"/>
      <w:bookmarkStart w:id="17" w:name="_Toc35393808"/>
      <w:bookmarkStart w:id="18" w:name="_Toc29093"/>
      <w:bookmarkStart w:id="19" w:name="_Toc35393639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名    称：河南省机电设备招标股份有限公司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地　　址：鹤壁市淇滨区锦绣园西区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联系方式：王先生 18839216919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3.项目联系方式</w:t>
      </w:r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项目联系人：王先生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电　　  话：18839216919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7C32"/>
    <w:multiLevelType w:val="singleLevel"/>
    <w:tmpl w:val="9CB07C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269620"/>
    <w:multiLevelType w:val="singleLevel"/>
    <w:tmpl w:val="F92696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22216EA"/>
    <w:rsid w:val="024954D3"/>
    <w:rsid w:val="065B3074"/>
    <w:rsid w:val="0B572C8A"/>
    <w:rsid w:val="0C022584"/>
    <w:rsid w:val="0E0D6565"/>
    <w:rsid w:val="119763AE"/>
    <w:rsid w:val="11E82B0E"/>
    <w:rsid w:val="12A61DC2"/>
    <w:rsid w:val="14A838BA"/>
    <w:rsid w:val="165753BC"/>
    <w:rsid w:val="18A74D4D"/>
    <w:rsid w:val="1A311DEF"/>
    <w:rsid w:val="259320DC"/>
    <w:rsid w:val="28B529DE"/>
    <w:rsid w:val="2A681F06"/>
    <w:rsid w:val="2B980BFF"/>
    <w:rsid w:val="2E6564AB"/>
    <w:rsid w:val="35B848E4"/>
    <w:rsid w:val="3CCB7C93"/>
    <w:rsid w:val="3CEE5EE4"/>
    <w:rsid w:val="3FA44C48"/>
    <w:rsid w:val="407E1FD3"/>
    <w:rsid w:val="439C3817"/>
    <w:rsid w:val="43A923A7"/>
    <w:rsid w:val="443566E7"/>
    <w:rsid w:val="452E1987"/>
    <w:rsid w:val="45F92DDB"/>
    <w:rsid w:val="46A049C9"/>
    <w:rsid w:val="47655466"/>
    <w:rsid w:val="48794864"/>
    <w:rsid w:val="496319ED"/>
    <w:rsid w:val="4D537EB5"/>
    <w:rsid w:val="512941F7"/>
    <w:rsid w:val="51C6574C"/>
    <w:rsid w:val="525372C0"/>
    <w:rsid w:val="59D059DA"/>
    <w:rsid w:val="5F3874F9"/>
    <w:rsid w:val="609760D1"/>
    <w:rsid w:val="65131A26"/>
    <w:rsid w:val="6873729C"/>
    <w:rsid w:val="69C072BC"/>
    <w:rsid w:val="6BBE5EFF"/>
    <w:rsid w:val="703612B8"/>
    <w:rsid w:val="70830248"/>
    <w:rsid w:val="73EC75FA"/>
    <w:rsid w:val="762F7C4C"/>
    <w:rsid w:val="781847FD"/>
    <w:rsid w:val="7AD828D6"/>
    <w:rsid w:val="7EB85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character" w:customStyle="1" w:styleId="19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21">
    <w:name w:val="time4"/>
    <w:basedOn w:val="9"/>
    <w:qFormat/>
    <w:uiPriority w:val="0"/>
  </w:style>
  <w:style w:type="character" w:customStyle="1" w:styleId="22">
    <w:name w:val="text-overflow"/>
    <w:basedOn w:val="9"/>
    <w:qFormat/>
    <w:uiPriority w:val="0"/>
  </w:style>
  <w:style w:type="character" w:customStyle="1" w:styleId="23">
    <w:name w:val="text-overflow1"/>
    <w:basedOn w:val="9"/>
    <w:qFormat/>
    <w:uiPriority w:val="0"/>
  </w:style>
  <w:style w:type="character" w:customStyle="1" w:styleId="24">
    <w:name w:val="hover19"/>
    <w:basedOn w:val="9"/>
    <w:qFormat/>
    <w:uiPriority w:val="0"/>
    <w:rPr>
      <w:color w:val="23527C"/>
      <w:shd w:val="clear" w:fill="EEEEEE"/>
    </w:rPr>
  </w:style>
  <w:style w:type="character" w:customStyle="1" w:styleId="25">
    <w:name w:val="first-child"/>
    <w:basedOn w:val="9"/>
    <w:qFormat/>
    <w:uiPriority w:val="0"/>
  </w:style>
  <w:style w:type="character" w:customStyle="1" w:styleId="26">
    <w:name w:val="newico"/>
    <w:basedOn w:val="9"/>
    <w:qFormat/>
    <w:uiPriority w:val="0"/>
  </w:style>
  <w:style w:type="character" w:customStyle="1" w:styleId="27">
    <w:name w:val="bold"/>
    <w:basedOn w:val="9"/>
    <w:qFormat/>
    <w:uiPriority w:val="0"/>
    <w:rPr>
      <w:b/>
    </w:rPr>
  </w:style>
  <w:style w:type="character" w:customStyle="1" w:styleId="28">
    <w:name w:val="focus1"/>
    <w:basedOn w:val="9"/>
    <w:qFormat/>
    <w:uiPriority w:val="0"/>
    <w:rPr>
      <w:color w:val="23527C"/>
      <w:shd w:val="clear" w:fill="EEEEEE"/>
    </w:rPr>
  </w:style>
  <w:style w:type="character" w:customStyle="1" w:styleId="29">
    <w:name w:val="time"/>
    <w:basedOn w:val="9"/>
    <w:qFormat/>
    <w:uiPriority w:val="0"/>
  </w:style>
  <w:style w:type="character" w:customStyle="1" w:styleId="30">
    <w:name w:val="first-child2"/>
    <w:basedOn w:val="9"/>
    <w:qFormat/>
    <w:uiPriority w:val="0"/>
  </w:style>
  <w:style w:type="character" w:customStyle="1" w:styleId="31">
    <w:name w:val="hover3"/>
    <w:basedOn w:val="9"/>
    <w:qFormat/>
    <w:uiPriority w:val="0"/>
    <w:rPr>
      <w:color w:val="0063BA"/>
    </w:rPr>
  </w:style>
  <w:style w:type="character" w:customStyle="1" w:styleId="32">
    <w:name w:val="before"/>
    <w:basedOn w:val="9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89</Characters>
  <Lines>1</Lines>
  <Paragraphs>1</Paragraphs>
  <TotalTime>1</TotalTime>
  <ScaleCrop>false</ScaleCrop>
  <LinksUpToDate>false</LinksUpToDate>
  <CharactersWithSpaces>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和谐</cp:lastModifiedBy>
  <cp:lastPrinted>2020-12-14T03:26:00Z</cp:lastPrinted>
  <dcterms:modified xsi:type="dcterms:W3CDTF">2020-12-14T07:15:56Z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