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审务通运行服务采购项目（二次）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eastAsia="zh-CN"/>
        </w:rPr>
        <w:t>成交公告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一、采购项目名称：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审务通运行服务采购项目（二次）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二、采购项目编号：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鹤财竞谈-2019-122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三、采购公告发布日期：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2019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四、评审日期：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五、采购方式：竞争性谈判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六、成交情况：</w:t>
      </w:r>
    </w:p>
    <w:tbl>
      <w:tblPr>
        <w:tblStyle w:val="5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05"/>
        <w:gridCol w:w="1893"/>
        <w:gridCol w:w="202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包号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审务通运行维护服务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中国移动通信集团河南有限公司鹤壁分公司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郑州市经三路48号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1240000元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七、采购小组成员名单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赵文俊、任晓霞、贾振华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（采购人代表）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八、成交公告发布的媒介及成交公告期限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本成交公告在《河南省政府采购网》、《河南省电子招标投标公共服务平台》、《鹤壁市公共资源交易网》上发布。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成交公告期限为1个工作日。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、联系方式：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1.采购人：河南省鹤壁市中级人民法院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地  址：鹤壁市淇滨区鹤煤大道中段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联系人：贾先生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联系方式：0392-3380760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2.采购代理机构：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河南腾飞工程造价咨询有限公司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地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鹤壁市淇滨区方圆巷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张女士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0392-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6620117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80" w:firstLineChars="11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80" w:firstLineChars="11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发布人：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河南腾飞工程造价咨询有限公司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发布时间：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2019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sectPr>
      <w:pgSz w:w="11906" w:h="16838"/>
      <w:pgMar w:top="144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245B9"/>
    <w:rsid w:val="00761BED"/>
    <w:rsid w:val="00782859"/>
    <w:rsid w:val="0944086F"/>
    <w:rsid w:val="0ABF2734"/>
    <w:rsid w:val="0B042D23"/>
    <w:rsid w:val="15AB2A2E"/>
    <w:rsid w:val="16A04DC0"/>
    <w:rsid w:val="17502E01"/>
    <w:rsid w:val="19D80C64"/>
    <w:rsid w:val="1A0E1AE8"/>
    <w:rsid w:val="1C767AEC"/>
    <w:rsid w:val="226A1FF3"/>
    <w:rsid w:val="23D55404"/>
    <w:rsid w:val="23F245B9"/>
    <w:rsid w:val="24D30754"/>
    <w:rsid w:val="26C91C7A"/>
    <w:rsid w:val="277D72D1"/>
    <w:rsid w:val="28A04E1C"/>
    <w:rsid w:val="2CC8666E"/>
    <w:rsid w:val="2CDC612A"/>
    <w:rsid w:val="314A508A"/>
    <w:rsid w:val="31817A79"/>
    <w:rsid w:val="35693502"/>
    <w:rsid w:val="39BB1A85"/>
    <w:rsid w:val="39D667EC"/>
    <w:rsid w:val="3BF61E3E"/>
    <w:rsid w:val="40D73A5A"/>
    <w:rsid w:val="43BD022E"/>
    <w:rsid w:val="44043324"/>
    <w:rsid w:val="45C2467A"/>
    <w:rsid w:val="48B727EB"/>
    <w:rsid w:val="48BD353B"/>
    <w:rsid w:val="4A3578D1"/>
    <w:rsid w:val="4A841ADD"/>
    <w:rsid w:val="4CA915D8"/>
    <w:rsid w:val="4F6E7998"/>
    <w:rsid w:val="52F85BF2"/>
    <w:rsid w:val="539C1072"/>
    <w:rsid w:val="56B76A8E"/>
    <w:rsid w:val="56F978BA"/>
    <w:rsid w:val="57093E8D"/>
    <w:rsid w:val="57755665"/>
    <w:rsid w:val="5B8F7C84"/>
    <w:rsid w:val="5C7D32EF"/>
    <w:rsid w:val="5D053497"/>
    <w:rsid w:val="5F297C95"/>
    <w:rsid w:val="60911E71"/>
    <w:rsid w:val="61744B62"/>
    <w:rsid w:val="682C5F0D"/>
    <w:rsid w:val="686724AE"/>
    <w:rsid w:val="690944AC"/>
    <w:rsid w:val="6DD42802"/>
    <w:rsid w:val="6E2755D6"/>
    <w:rsid w:val="746649E0"/>
    <w:rsid w:val="761D78B3"/>
    <w:rsid w:val="765D4082"/>
    <w:rsid w:val="79AE44FE"/>
    <w:rsid w:val="7E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2019-08-01T00:47:00Z</dcterms:created>
  <dc:creator>Administrator</dc:creator>
  <cp:lastModifiedBy>Madness  kang</cp:lastModifiedBy>
  <dcterms:modified xsi:type="dcterms:W3CDTF">2019-12-13T08:55:24Z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